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AC" w:rsidRPr="00800328" w:rsidRDefault="00800328" w:rsidP="00800328">
      <w:pPr>
        <w:spacing w:line="480" w:lineRule="auto"/>
        <w:rPr>
          <w:b/>
          <w:sz w:val="264"/>
          <w:szCs w:val="264"/>
        </w:rPr>
      </w:pPr>
      <w:bookmarkStart w:id="0" w:name="_GoBack"/>
      <w:r w:rsidRPr="00800328">
        <w:rPr>
          <w:b/>
          <w:i/>
          <w:sz w:val="264"/>
          <w:szCs w:val="264"/>
        </w:rPr>
        <w:t>« Venez, et vous verrez. »</w:t>
      </w:r>
      <w:bookmarkEnd w:id="0"/>
    </w:p>
    <w:sectPr w:rsidR="008906AC" w:rsidRPr="00800328" w:rsidSect="008003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28"/>
    <w:rsid w:val="00800328"/>
    <w:rsid w:val="008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727E-3871-499E-AA0B-F1EFC30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</dc:creator>
  <cp:keywords/>
  <dc:description/>
  <cp:lastModifiedBy>catechese</cp:lastModifiedBy>
  <cp:revision>1</cp:revision>
  <cp:lastPrinted>2018-06-07T08:15:00Z</cp:lastPrinted>
  <dcterms:created xsi:type="dcterms:W3CDTF">2018-06-07T08:05:00Z</dcterms:created>
  <dcterms:modified xsi:type="dcterms:W3CDTF">2018-06-07T08:15:00Z</dcterms:modified>
</cp:coreProperties>
</file>